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EDE65" w14:textId="2AEF6C97" w:rsidR="00A04CA3" w:rsidRDefault="00DE61BD">
      <w:pPr>
        <w:rPr>
          <w:rFonts w:ascii="Calibri" w:eastAsia="Calibri" w:hAnsi="Calibri" w:cs="Calibri"/>
          <w:b/>
          <w:color w:val="124589"/>
          <w:sz w:val="28"/>
          <w:szCs w:val="28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9ADBACE" wp14:editId="363ABB56">
            <wp:simplePos x="0" y="0"/>
            <wp:positionH relativeFrom="column">
              <wp:posOffset>3093695</wp:posOffset>
            </wp:positionH>
            <wp:positionV relativeFrom="paragraph">
              <wp:posOffset>15775</wp:posOffset>
            </wp:positionV>
            <wp:extent cx="3073136" cy="1572127"/>
            <wp:effectExtent l="0" t="0" r="635" b="3175"/>
            <wp:wrapNone/>
            <wp:docPr id="286068248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68248" name="Picture 1" descr="A blue background with white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136" cy="1572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color w:val="124589"/>
          <w:sz w:val="28"/>
          <w:szCs w:val="28"/>
        </w:rPr>
        <w:t xml:space="preserve">Application for Scholarship – EMCC 2026 </w:t>
      </w:r>
    </w:p>
    <w:p w14:paraId="7716B855" w14:textId="7F070C20" w:rsidR="00A04CA3" w:rsidRDefault="00A04CA3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3DAA8772" w14:textId="1873BB91" w:rsidR="00A04CA3" w:rsidRDefault="004E3F3E">
      <w:pPr>
        <w:tabs>
          <w:tab w:val="left" w:pos="3686"/>
        </w:tabs>
        <w:ind w:right="46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Member Care Europe is happy to make a small number of scholarship spaces available to member care workers who might otherwise not be able to attend.  We will prioritise applications from:</w:t>
      </w:r>
    </w:p>
    <w:p w14:paraId="521AEFEA" w14:textId="77777777" w:rsidR="00A04CA3" w:rsidRDefault="00A04CA3">
      <w:pPr>
        <w:ind w:right="4682"/>
        <w:jc w:val="both"/>
        <w:rPr>
          <w:rFonts w:ascii="Calibri" w:eastAsia="Calibri" w:hAnsi="Calibri" w:cs="Calibri"/>
          <w:sz w:val="22"/>
          <w:szCs w:val="22"/>
        </w:rPr>
      </w:pPr>
    </w:p>
    <w:p w14:paraId="6E72B321" w14:textId="77777777" w:rsidR="00A04CA3" w:rsidRDefault="004E3F3E">
      <w:pPr>
        <w:ind w:right="46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i) people who have not attended an EMCC before;</w:t>
      </w:r>
    </w:p>
    <w:p w14:paraId="414EF1FF" w14:textId="77777777" w:rsidR="00A04CA3" w:rsidRDefault="004E3F3E">
      <w:pPr>
        <w:ind w:right="46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ii) people who live in central or eastern Europe.</w:t>
      </w:r>
    </w:p>
    <w:p w14:paraId="0CA6AAF7" w14:textId="77777777" w:rsidR="00A04CA3" w:rsidRDefault="00A04CA3">
      <w:pPr>
        <w:ind w:right="4682"/>
        <w:jc w:val="both"/>
        <w:rPr>
          <w:rFonts w:ascii="Calibri" w:eastAsia="Calibri" w:hAnsi="Calibri" w:cs="Calibri"/>
          <w:sz w:val="22"/>
          <w:szCs w:val="22"/>
        </w:rPr>
      </w:pPr>
    </w:p>
    <w:p w14:paraId="70F98BB6" w14:textId="41D0FE9C" w:rsidR="00A04CA3" w:rsidRDefault="004E3F3E" w:rsidP="00DE61BD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Successful applicants will receive 50% discount on</w:t>
      </w:r>
      <w:r w:rsidR="00DE61B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Twin </w:t>
      </w:r>
      <w:r w:rsidR="009B13D8">
        <w:rPr>
          <w:rFonts w:ascii="Calibri" w:eastAsia="Calibri" w:hAnsi="Calibri" w:cs="Calibri"/>
          <w:sz w:val="22"/>
          <w:szCs w:val="22"/>
        </w:rPr>
        <w:t>classic</w:t>
      </w:r>
      <w:r>
        <w:rPr>
          <w:rFonts w:ascii="Calibri" w:eastAsia="Calibri" w:hAnsi="Calibri" w:cs="Calibri"/>
          <w:sz w:val="22"/>
          <w:szCs w:val="22"/>
        </w:rPr>
        <w:t xml:space="preserve"> room rate of €</w:t>
      </w:r>
      <w:r w:rsidR="00DE61BD">
        <w:rPr>
          <w:rFonts w:ascii="Calibri" w:eastAsia="Calibri" w:hAnsi="Calibri" w:cs="Calibri"/>
          <w:sz w:val="22"/>
          <w:szCs w:val="22"/>
        </w:rPr>
        <w:t>460</w:t>
      </w:r>
      <w:r>
        <w:rPr>
          <w:rFonts w:ascii="Calibri" w:eastAsia="Calibri" w:hAnsi="Calibri" w:cs="Calibri"/>
          <w:sz w:val="22"/>
          <w:szCs w:val="22"/>
        </w:rPr>
        <w:t xml:space="preserve"> p.p. The scholarship is therefore €2</w:t>
      </w:r>
      <w:r w:rsidR="00DE61BD">
        <w:rPr>
          <w:rFonts w:ascii="Calibri" w:eastAsia="Calibri" w:hAnsi="Calibri" w:cs="Calibri"/>
          <w:sz w:val="22"/>
          <w:szCs w:val="22"/>
        </w:rPr>
        <w:t>30</w:t>
      </w:r>
      <w:r>
        <w:rPr>
          <w:rFonts w:ascii="Calibri" w:eastAsia="Calibri" w:hAnsi="Calibri" w:cs="Calibri"/>
          <w:sz w:val="22"/>
          <w:szCs w:val="22"/>
        </w:rPr>
        <w:t>,00 p.p.</w:t>
      </w:r>
    </w:p>
    <w:p w14:paraId="3071B7FC" w14:textId="77777777" w:rsidR="00A04CA3" w:rsidRDefault="00A04CA3">
      <w:pPr>
        <w:ind w:right="4682"/>
        <w:jc w:val="both"/>
        <w:rPr>
          <w:rFonts w:ascii="Calibri" w:eastAsia="Calibri" w:hAnsi="Calibri" w:cs="Calibri"/>
          <w:sz w:val="22"/>
          <w:szCs w:val="22"/>
        </w:rPr>
      </w:pPr>
    </w:p>
    <w:p w14:paraId="15AC038F" w14:textId="7A410C4C" w:rsidR="00A04CA3" w:rsidRDefault="004E3F3E">
      <w:pPr>
        <w:ind w:right="-56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scholarship does </w:t>
      </w:r>
      <w:r w:rsidRPr="00DE61BD">
        <w:rPr>
          <w:rFonts w:ascii="Calibri" w:eastAsia="Calibri" w:hAnsi="Calibri" w:cs="Calibri"/>
          <w:sz w:val="22"/>
          <w:szCs w:val="22"/>
          <w:u w:val="single"/>
        </w:rPr>
        <w:t>not</w:t>
      </w:r>
      <w:r>
        <w:rPr>
          <w:rFonts w:ascii="Calibri" w:eastAsia="Calibri" w:hAnsi="Calibri" w:cs="Calibri"/>
          <w:sz w:val="22"/>
          <w:szCs w:val="22"/>
        </w:rPr>
        <w:t xml:space="preserve"> include transportation costs to EMCC 202</w:t>
      </w:r>
      <w:r w:rsidR="00DE61BD"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, but the conference fee, accommodation, drinks</w:t>
      </w:r>
      <w:r w:rsidR="00DE61BD">
        <w:rPr>
          <w:rFonts w:ascii="Calibri" w:eastAsia="Calibri" w:hAnsi="Calibri" w:cs="Calibri"/>
          <w:sz w:val="22"/>
          <w:szCs w:val="22"/>
        </w:rPr>
        <w:t xml:space="preserve"> (excluding those bought at the hotel bar)</w:t>
      </w:r>
      <w:r>
        <w:rPr>
          <w:rFonts w:ascii="Calibri" w:eastAsia="Calibri" w:hAnsi="Calibri" w:cs="Calibri"/>
          <w:sz w:val="22"/>
          <w:szCs w:val="22"/>
        </w:rPr>
        <w:t xml:space="preserve"> and all meals are included.</w:t>
      </w:r>
    </w:p>
    <w:p w14:paraId="03114398" w14:textId="77777777" w:rsidR="00A04CA3" w:rsidRDefault="00A04CA3">
      <w:pPr>
        <w:ind w:right="-563"/>
        <w:jc w:val="both"/>
        <w:rPr>
          <w:rFonts w:ascii="Calibri" w:eastAsia="Calibri" w:hAnsi="Calibri" w:cs="Calibri"/>
          <w:sz w:val="22"/>
          <w:szCs w:val="22"/>
        </w:rPr>
      </w:pPr>
    </w:p>
    <w:p w14:paraId="485ACC00" w14:textId="7F8F0EBE" w:rsidR="00A04CA3" w:rsidRDefault="004E3F3E">
      <w:pPr>
        <w:ind w:right="-56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Please note: a scholarship does </w:t>
      </w:r>
      <w:r w:rsidRPr="00DE61BD">
        <w:rPr>
          <w:rFonts w:ascii="Calibri" w:eastAsia="Calibri" w:hAnsi="Calibri" w:cs="Calibri"/>
          <w:sz w:val="22"/>
          <w:szCs w:val="22"/>
          <w:u w:val="single"/>
        </w:rPr>
        <w:t>not</w:t>
      </w:r>
      <w:r>
        <w:rPr>
          <w:rFonts w:ascii="Calibri" w:eastAsia="Calibri" w:hAnsi="Calibri" w:cs="Calibri"/>
          <w:sz w:val="22"/>
          <w:szCs w:val="22"/>
        </w:rPr>
        <w:t xml:space="preserve"> apply to day guests. </w:t>
      </w:r>
    </w:p>
    <w:p w14:paraId="5E50F52A" w14:textId="77777777" w:rsidR="00A04CA3" w:rsidRDefault="00A04CA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2DA42F1" w14:textId="7F4A907F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4ri3ffl7gle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 xml:space="preserve">To apply for a scholarship please complete this form and return it to </w:t>
      </w:r>
      <w:hyperlink r:id="rId9">
        <w:r w:rsidR="00A04CA3">
          <w:rPr>
            <w:rFonts w:ascii="Calibri" w:eastAsia="Calibri" w:hAnsi="Calibri" w:cs="Calibri"/>
            <w:color w:val="011EA9"/>
            <w:sz w:val="22"/>
            <w:szCs w:val="22"/>
            <w:u w:val="single"/>
          </w:rPr>
          <w:t>scholarships@membercare.eu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 by December 31, 202</w:t>
      </w:r>
      <w:r w:rsidR="00DE61BD"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6A470CF6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2C92B68" w14:textId="77777777" w:rsidR="00A04CA3" w:rsidRDefault="004E3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Name, nationality, location of service</w:t>
      </w:r>
    </w:p>
    <w:p w14:paraId="3A932027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---</w:t>
      </w:r>
    </w:p>
    <w:p w14:paraId="39455D2C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</w:p>
    <w:p w14:paraId="35143521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</w:p>
    <w:p w14:paraId="63470C27" w14:textId="77777777" w:rsidR="00A04CA3" w:rsidRDefault="004E3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What are your roles and responsibilities which would benefit from this type of conference?</w:t>
      </w:r>
    </w:p>
    <w:p w14:paraId="37AA13DA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3095s3iertav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---</w:t>
      </w:r>
    </w:p>
    <w:p w14:paraId="12C86A50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DA349EB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C578174" w14:textId="21F653BE" w:rsidR="00A04CA3" w:rsidRDefault="004E3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How did you hear about this conference and why do you want to attend EMCC 202</w:t>
      </w:r>
      <w:r w:rsidR="00DE61BD">
        <w:rPr>
          <w:rFonts w:ascii="Calibri" w:eastAsia="Calibri" w:hAnsi="Calibri" w:cs="Calibri"/>
          <w:b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?</w:t>
      </w:r>
    </w:p>
    <w:p w14:paraId="740E2B1C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---</w:t>
      </w:r>
    </w:p>
    <w:p w14:paraId="5E98C7A2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62F7270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545EB56" w14:textId="08034A69" w:rsidR="00A04CA3" w:rsidRDefault="004E3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What are your primary obstacles to attending EMCC 202</w:t>
      </w:r>
      <w:r w:rsidR="00DE61BD">
        <w:rPr>
          <w:rFonts w:ascii="Calibri" w:eastAsia="Calibri" w:hAnsi="Calibri" w:cs="Calibri"/>
          <w:b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?</w:t>
      </w:r>
    </w:p>
    <w:p w14:paraId="66620201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---</w:t>
      </w:r>
    </w:p>
    <w:p w14:paraId="58F3D04E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C8B286A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19A2973" w14:textId="77777777" w:rsidR="00A04CA3" w:rsidRDefault="004E3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Name, contact and reference of your church/ministry leader, supporting your application.</w:t>
      </w:r>
    </w:p>
    <w:p w14:paraId="3234EA6F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---</w:t>
      </w:r>
    </w:p>
    <w:p w14:paraId="33126D01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4ECA08B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4D7E4E3" w14:textId="77777777" w:rsidR="00A04CA3" w:rsidRDefault="004E3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Have you inquired with your agency, or the Evangelical Alliance/Evangelical Missionary Alliance in your country, whether they would be able to assist you? Please explain.</w:t>
      </w:r>
    </w:p>
    <w:p w14:paraId="4974C3FD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---</w:t>
      </w:r>
    </w:p>
    <w:p w14:paraId="1F8F8D7D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133C050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96596FB" w14:textId="77777777" w:rsidR="00A04CA3" w:rsidRDefault="004E3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Other Comments:</w:t>
      </w:r>
    </w:p>
    <w:p w14:paraId="695DCD75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---</w:t>
      </w:r>
    </w:p>
    <w:p w14:paraId="4E9FFD23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ABEF650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267234F6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06668448" w14:textId="0BC0D26D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Thank you for completing this application form. Don’t forget to return this form to </w:t>
      </w:r>
      <w:hyperlink r:id="rId10">
        <w:r w:rsidR="00A04CA3"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scholarships@membercare.eu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 by December 31, 202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5ED7980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225AF7F2" w14:textId="10D2BC50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You will receive an answer as soon as possible via email. 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>If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you are granted a scholarship, you will receive a special code 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 xml:space="preserve">that </w:t>
      </w:r>
      <w:r>
        <w:rPr>
          <w:rFonts w:ascii="Calibri" w:eastAsia="Calibri" w:hAnsi="Calibri" w:cs="Calibri"/>
          <w:color w:val="000000"/>
          <w:sz w:val="22"/>
          <w:szCs w:val="22"/>
        </w:rPr>
        <w:t>you can use to book a Twin classic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room for €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>230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>If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we inform you that we cannot grant you a scholarship, you have until January 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>16</w:t>
      </w:r>
      <w:r w:rsidR="0000619D" w:rsidRPr="0000619D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202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 book a room for the early-bird rates.</w:t>
      </w:r>
    </w:p>
    <w:p w14:paraId="16E6CD97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2F69E90E" w14:textId="77777777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Blessings and greetings,</w:t>
      </w:r>
    </w:p>
    <w:p w14:paraId="0D1E97B4" w14:textId="6264F179" w:rsidR="00A04CA3" w:rsidRDefault="004E3F3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Planning team EMCC 202</w:t>
      </w:r>
      <w:r w:rsidR="0000619D">
        <w:rPr>
          <w:rFonts w:ascii="Calibri" w:eastAsia="Calibri" w:hAnsi="Calibri" w:cs="Calibri"/>
          <w:color w:val="000000"/>
          <w:sz w:val="22"/>
          <w:szCs w:val="22"/>
        </w:rPr>
        <w:t>6</w:t>
      </w:r>
    </w:p>
    <w:p w14:paraId="28711F46" w14:textId="2B828CEF" w:rsidR="0000619D" w:rsidRDefault="0000619D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4F699827" w14:textId="2BBADAD1" w:rsidR="0000619D" w:rsidRDefault="0000619D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69AE9128" w14:textId="55909409" w:rsidR="00A04CA3" w:rsidRDefault="0000619D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2838706" wp14:editId="0A2AE0B2">
            <wp:simplePos x="0" y="0"/>
            <wp:positionH relativeFrom="column">
              <wp:posOffset>-96253</wp:posOffset>
            </wp:positionH>
            <wp:positionV relativeFrom="paragraph">
              <wp:posOffset>140703</wp:posOffset>
            </wp:positionV>
            <wp:extent cx="1490890" cy="1491132"/>
            <wp:effectExtent l="0" t="0" r="0" b="0"/>
            <wp:wrapNone/>
            <wp:docPr id="7208545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890" cy="1491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039148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48E96A9F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3DAC2C14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1123DEB3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28232DEE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68A5C013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p w14:paraId="39C69715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hyperlink r:id="rId12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www.membercare.eu</w:t>
        </w:r>
      </w:hyperlink>
    </w:p>
    <w:p w14:paraId="129ED5FA" w14:textId="77777777" w:rsidR="00A04CA3" w:rsidRDefault="00A04CA3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sectPr w:rsidR="00A04CA3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17412" w14:textId="77777777" w:rsidR="00D60BEB" w:rsidRDefault="00D60BEB">
      <w:r>
        <w:separator/>
      </w:r>
    </w:p>
  </w:endnote>
  <w:endnote w:type="continuationSeparator" w:id="0">
    <w:p w14:paraId="1C2795B0" w14:textId="77777777" w:rsidR="00D60BEB" w:rsidRDefault="00D60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261EF6F-4075-438F-A9D1-A45DF0FEA2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F36B26-BE67-4FAD-85DA-B8A3E300CB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A348A5-CBB6-49DD-A4A9-6F2E835F6304}"/>
    <w:embedItalic r:id="rId4" w:fontKey="{F5BC2720-C009-4120-96C9-55274AB5EF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FF33E8-571E-47FA-8CF5-CDF023633ADB}"/>
    <w:embedBold r:id="rId6" w:fontKey="{6B6D5666-2436-4BC6-8FC6-56543E81BDC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F4957" w14:textId="77777777" w:rsidR="00A04CA3" w:rsidRDefault="00A04CA3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5BD16" w14:textId="77777777" w:rsidR="00D60BEB" w:rsidRDefault="00D60BEB">
      <w:r>
        <w:separator/>
      </w:r>
    </w:p>
  </w:footnote>
  <w:footnote w:type="continuationSeparator" w:id="0">
    <w:p w14:paraId="156B2C97" w14:textId="77777777" w:rsidR="00D60BEB" w:rsidRDefault="00D60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30AE2" w14:textId="77777777" w:rsidR="00A04CA3" w:rsidRDefault="00A04CA3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B716D"/>
    <w:multiLevelType w:val="multilevel"/>
    <w:tmpl w:val="50A0825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317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CA3"/>
    <w:rsid w:val="0000619D"/>
    <w:rsid w:val="001B2E5A"/>
    <w:rsid w:val="004E3F3E"/>
    <w:rsid w:val="00971F9E"/>
    <w:rsid w:val="009B13D8"/>
    <w:rsid w:val="00A04CA3"/>
    <w:rsid w:val="00AD7310"/>
    <w:rsid w:val="00D60BEB"/>
    <w:rsid w:val="00DE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912D7"/>
  <w15:docId w15:val="{BBDA39B3-C476-D84C-BC8C-886DF8552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  <w:lang w:val="en-US"/>
    </w:rPr>
  </w:style>
  <w:style w:type="numbering" w:customStyle="1" w:styleId="List1">
    <w:name w:val="List1"/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11EA9"/>
      <w:u w:val="single"/>
    </w:rPr>
  </w:style>
  <w:style w:type="paragraph" w:styleId="Lijstalinea">
    <w:name w:val="List Paragraph"/>
    <w:uiPriority w:val="34"/>
    <w:qFormat/>
    <w:rsid w:val="00435A32"/>
    <w:pPr>
      <w:ind w:left="720"/>
      <w:contextualSpacing/>
    </w:pPr>
  </w:style>
  <w:style w:type="paragraph" w:styleId="Ballontekst">
    <w:name w:val="Balloon Text"/>
    <w:link w:val="BallontekstChar"/>
    <w:uiPriority w:val="99"/>
    <w:semiHidden/>
    <w:unhideWhenUsed/>
    <w:rsid w:val="00435A3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A32"/>
    <w:rPr>
      <w:rFonts w:ascii="Tahoma" w:hAnsi="Tahoma" w:cs="Tahoma"/>
      <w:sz w:val="16"/>
      <w:szCs w:val="16"/>
      <w:lang w:val="en-US" w:eastAsia="en-US"/>
    </w:rPr>
  </w:style>
  <w:style w:type="character" w:styleId="Zwaar">
    <w:name w:val="Strong"/>
    <w:basedOn w:val="Standaardalinea-lettertype"/>
    <w:uiPriority w:val="22"/>
    <w:qFormat/>
    <w:rsid w:val="000B23E0"/>
    <w:rPr>
      <w:b/>
      <w:bCs/>
    </w:rPr>
  </w:style>
  <w:style w:type="character" w:styleId="Nadruk">
    <w:name w:val="Emphasis"/>
    <w:basedOn w:val="Standaardalinea-lettertype"/>
    <w:uiPriority w:val="20"/>
    <w:qFormat/>
    <w:rsid w:val="000B23E0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91F47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mbercare.eu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cholarships@membercare.eu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mailto:scholarships@membercare.e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1JJfbff8oAVDhGxWmeMRQvmCOQ==">CgMxLjAyDmguZzRyaTNmZmw3Z2xlMg5oLjMwOTVzM2llcnRhdjgAciExRXdqd3VCMmpsWVhGU3pTVmxHeU5OQk9nWHlZNGRtX2Y=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AB0ED7FECD74DB6BDF717D5FAE152" ma:contentTypeVersion="16" ma:contentTypeDescription="Create a new document." ma:contentTypeScope="" ma:versionID="c8ebfe5d0629d303f8425f5097ffd54f">
  <xsd:schema xmlns:xsd="http://www.w3.org/2001/XMLSchema" xmlns:xs="http://www.w3.org/2001/XMLSchema" xmlns:p="http://schemas.microsoft.com/office/2006/metadata/properties" xmlns:ns2="5119aa7e-3ec4-404b-9966-11e2d00767f4" xmlns:ns3="b31ad944-8a40-46b7-89f7-675b7760c2ed" targetNamespace="http://schemas.microsoft.com/office/2006/metadata/properties" ma:root="true" ma:fieldsID="ba8295bfc93e42d7d85a5ffec6b77fbf" ns2:_="" ns3:_="">
    <xsd:import namespace="5119aa7e-3ec4-404b-9966-11e2d00767f4"/>
    <xsd:import namespace="b31ad944-8a40-46b7-89f7-675b7760c2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9aa7e-3ec4-404b-9966-11e2d007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e72dab6-da62-41f0-b440-e3fe260eb7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ad944-8a40-46b7-89f7-675b7760c2e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929f292-7b53-4460-b233-d69f0c32e9fa}" ma:internalName="TaxCatchAll" ma:showField="CatchAllData" ma:web="b31ad944-8a40-46b7-89f7-675b7760c2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19aa7e-3ec4-404b-9966-11e2d00767f4">
      <Terms xmlns="http://schemas.microsoft.com/office/infopath/2007/PartnerControls"/>
    </lcf76f155ced4ddcb4097134ff3c332f>
    <TaxCatchAll xmlns="b31ad944-8a40-46b7-89f7-675b7760c2ed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08A9E1-A952-4688-96BB-29A432E4E263}"/>
</file>

<file path=customXml/itemProps3.xml><?xml version="1.0" encoding="utf-8"?>
<ds:datastoreItem xmlns:ds="http://schemas.openxmlformats.org/officeDocument/2006/customXml" ds:itemID="{6B8C27B7-45FC-45C1-8D88-EB985437B31E}"/>
</file>

<file path=customXml/itemProps4.xml><?xml version="1.0" encoding="utf-8"?>
<ds:datastoreItem xmlns:ds="http://schemas.openxmlformats.org/officeDocument/2006/customXml" ds:itemID="{18D7D8E6-FD89-4D3C-B3EC-D436F5D804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340</Words>
  <Characters>1744</Characters>
  <Application>Microsoft Office Word</Application>
  <DocSecurity>4</DocSecurity>
  <Lines>72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Herbert</dc:creator>
  <cp:lastModifiedBy>Jiska Chin-A-Teh - Schuurmans</cp:lastModifiedBy>
  <cp:revision>2</cp:revision>
  <dcterms:created xsi:type="dcterms:W3CDTF">2025-10-17T09:23:00Z</dcterms:created>
  <dcterms:modified xsi:type="dcterms:W3CDTF">2025-10-17T09:23:00Z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0x0101004D5AB0ED7FECD74DB6BDF717D5FAE152</vt:lpwstr>
  </property>
</Properties>
</file>